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A7C0B" w14:textId="77777777" w:rsidR="003C403B" w:rsidRPr="00204F9C" w:rsidRDefault="00C23177">
      <w:pP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  <w:proofErr w:type="spellStart"/>
      <w:r w:rsidRPr="00204F9C">
        <w:rPr>
          <w:rFonts w:ascii="Times New Roman" w:eastAsia="Times New Roman" w:hAnsi="Times New Roman" w:cs="Times New Roman"/>
          <w:b/>
          <w:i/>
          <w:color w:val="1A1A1A"/>
          <w:spacing w:val="3"/>
          <w:sz w:val="28"/>
          <w:szCs w:val="28"/>
          <w:shd w:val="clear" w:color="auto" w:fill="EEEEEE"/>
        </w:rPr>
        <w:t>Тәрбие</w:t>
      </w:r>
      <w:proofErr w:type="spellEnd"/>
      <w:r w:rsidRPr="00204F9C">
        <w:rPr>
          <w:rFonts w:ascii="Times New Roman" w:eastAsia="Times New Roman" w:hAnsi="Times New Roman" w:cs="Times New Roman"/>
          <w:b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b/>
          <w:i/>
          <w:color w:val="1A1A1A"/>
          <w:spacing w:val="3"/>
          <w:sz w:val="28"/>
          <w:szCs w:val="28"/>
          <w:shd w:val="clear" w:color="auto" w:fill="EEEEEE"/>
        </w:rPr>
        <w:t>сағат</w:t>
      </w:r>
      <w:proofErr w:type="spellEnd"/>
      <w:r w:rsidRPr="00204F9C">
        <w:rPr>
          <w:rFonts w:ascii="Times New Roman" w:eastAsia="Times New Roman" w:hAnsi="Times New Roman" w:cs="Times New Roman"/>
          <w:b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b/>
          <w:i/>
          <w:color w:val="1A1A1A"/>
          <w:spacing w:val="3"/>
          <w:sz w:val="28"/>
          <w:szCs w:val="28"/>
          <w:shd w:val="clear" w:color="auto" w:fill="EEEEEE"/>
        </w:rPr>
        <w:t>тақырыбы</w:t>
      </w:r>
      <w:proofErr w:type="spellEnd"/>
      <w:r w:rsidRPr="00204F9C">
        <w:rPr>
          <w:rFonts w:ascii="Times New Roman" w:eastAsia="Times New Roman" w:hAnsi="Times New Roman" w:cs="Times New Roman"/>
          <w:b/>
          <w:i/>
          <w:color w:val="1A1A1A"/>
          <w:spacing w:val="3"/>
          <w:sz w:val="28"/>
          <w:szCs w:val="28"/>
          <w:shd w:val="clear" w:color="auto" w:fill="EEEEEE"/>
        </w:rPr>
        <w:t xml:space="preserve">: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Елін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сүйген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елі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сүйген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Елбасы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</w:p>
    <w:p w14:paraId="53AF5D76" w14:textId="77777777" w:rsidR="00CE4462" w:rsidRPr="00204F9C" w:rsidRDefault="00C23177">
      <w:pP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  <w:proofErr w:type="spellStart"/>
      <w:r w:rsidRPr="00204F9C">
        <w:rPr>
          <w:rFonts w:ascii="Times New Roman" w:eastAsia="Times New Roman" w:hAnsi="Times New Roman" w:cs="Times New Roman"/>
          <w:b/>
          <w:i/>
          <w:color w:val="1A1A1A"/>
          <w:spacing w:val="3"/>
          <w:sz w:val="28"/>
          <w:szCs w:val="28"/>
          <w:shd w:val="clear" w:color="auto" w:fill="EEEEEE"/>
        </w:rPr>
        <w:t>Тәрбие</w:t>
      </w:r>
      <w:proofErr w:type="spellEnd"/>
      <w:r w:rsidRPr="00204F9C">
        <w:rPr>
          <w:rFonts w:ascii="Times New Roman" w:eastAsia="Times New Roman" w:hAnsi="Times New Roman" w:cs="Times New Roman"/>
          <w:b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b/>
          <w:i/>
          <w:color w:val="1A1A1A"/>
          <w:spacing w:val="3"/>
          <w:sz w:val="28"/>
          <w:szCs w:val="28"/>
          <w:shd w:val="clear" w:color="auto" w:fill="EEEEEE"/>
        </w:rPr>
        <w:t>сағат</w:t>
      </w:r>
      <w:proofErr w:type="spellEnd"/>
      <w:r w:rsidRPr="00204F9C">
        <w:rPr>
          <w:rFonts w:ascii="Times New Roman" w:eastAsia="Times New Roman" w:hAnsi="Times New Roman" w:cs="Times New Roman"/>
          <w:b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b/>
          <w:i/>
          <w:color w:val="1A1A1A"/>
          <w:spacing w:val="3"/>
          <w:sz w:val="28"/>
          <w:szCs w:val="28"/>
          <w:shd w:val="clear" w:color="auto" w:fill="EEEEEE"/>
        </w:rPr>
        <w:t>мақсаты</w:t>
      </w:r>
      <w:proofErr w:type="spellEnd"/>
      <w:r w:rsidRPr="00204F9C">
        <w:rPr>
          <w:rFonts w:ascii="Times New Roman" w:eastAsia="Times New Roman" w:hAnsi="Times New Roman" w:cs="Times New Roman"/>
          <w:b/>
          <w:i/>
          <w:color w:val="1A1A1A"/>
          <w:spacing w:val="3"/>
          <w:sz w:val="28"/>
          <w:szCs w:val="28"/>
          <w:shd w:val="clear" w:color="auto" w:fill="EEEEEE"/>
        </w:rPr>
        <w:t xml:space="preserve">: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Оқушыларға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ҚР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Президенті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Н. Ә.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Назарбаевтың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туып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-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өскен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оқып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білім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алған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еңбек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жолының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басталуы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туралы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мағлұмат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беру,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Елбасының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еңбек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жолынан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үлгі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алып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еліне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деген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патриоттық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сезімдерін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ояту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халқын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сүюге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білімділікке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тәрбиелеу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</w:p>
    <w:p w14:paraId="54CAFF32" w14:textId="337CBEC5" w:rsidR="003C403B" w:rsidRPr="00204F9C" w:rsidRDefault="00C23177">
      <w:pP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  <w:proofErr w:type="spellStart"/>
      <w:r w:rsidRPr="00204F9C">
        <w:rPr>
          <w:rFonts w:ascii="Times New Roman" w:eastAsia="Times New Roman" w:hAnsi="Times New Roman" w:cs="Times New Roman"/>
          <w:b/>
          <w:i/>
          <w:color w:val="1A1A1A"/>
          <w:spacing w:val="3"/>
          <w:sz w:val="28"/>
          <w:szCs w:val="28"/>
          <w:shd w:val="clear" w:color="auto" w:fill="EEEEEE"/>
        </w:rPr>
        <w:t>Тәрбие</w:t>
      </w:r>
      <w:proofErr w:type="spellEnd"/>
      <w:r w:rsidRPr="00204F9C">
        <w:rPr>
          <w:rFonts w:ascii="Times New Roman" w:eastAsia="Times New Roman" w:hAnsi="Times New Roman" w:cs="Times New Roman"/>
          <w:b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b/>
          <w:i/>
          <w:color w:val="1A1A1A"/>
          <w:spacing w:val="3"/>
          <w:sz w:val="28"/>
          <w:szCs w:val="28"/>
          <w:shd w:val="clear" w:color="auto" w:fill="EEEEEE"/>
        </w:rPr>
        <w:t>сағат</w:t>
      </w:r>
      <w:proofErr w:type="spellEnd"/>
      <w:r w:rsidRPr="00204F9C">
        <w:rPr>
          <w:rFonts w:ascii="Times New Roman" w:eastAsia="Times New Roman" w:hAnsi="Times New Roman" w:cs="Times New Roman"/>
          <w:b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b/>
          <w:i/>
          <w:color w:val="1A1A1A"/>
          <w:spacing w:val="3"/>
          <w:sz w:val="28"/>
          <w:szCs w:val="28"/>
          <w:shd w:val="clear" w:color="auto" w:fill="EEEEEE"/>
        </w:rPr>
        <w:t>әдісі</w:t>
      </w:r>
      <w:proofErr w:type="spellEnd"/>
      <w:r w:rsidRPr="00204F9C">
        <w:rPr>
          <w:rFonts w:ascii="Times New Roman" w:eastAsia="Times New Roman" w:hAnsi="Times New Roman" w:cs="Times New Roman"/>
          <w:b/>
          <w:i/>
          <w:color w:val="1A1A1A"/>
          <w:spacing w:val="3"/>
          <w:sz w:val="28"/>
          <w:szCs w:val="28"/>
          <w:shd w:val="clear" w:color="auto" w:fill="EEEEEE"/>
        </w:rPr>
        <w:t>:</w:t>
      </w:r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әңгімелеу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сұрақ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-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жауап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Тәрбие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сағат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көрнекілігі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: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Елбасы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суреттері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кітаптары,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рәміздер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, «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Халқым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аман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елім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бірлікте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болсын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деп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...»,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т.б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І.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Ұйымдастыру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кезеңі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Сынып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сағатының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өту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барысы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: ІІ.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Сынып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сағатын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Әнұранмен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ашу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«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Мәні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мен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мағынасын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түсіндір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»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сынып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сағатының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атын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шығару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Елін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сүйген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Елбасы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(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суреті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)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Сөйлесіп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бір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жүрген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қай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сөзіңде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де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халықты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биік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қоясын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Халықпен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бір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ашығасың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да,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халықпен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бірге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тоясың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Жастықтың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жалын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шақтарыменен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бірге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айтып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арман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әндерін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Қазақстанның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бақтарыменен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бірге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жапырақ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жаясың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-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деп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Тұманбай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Молдағалиев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жырлағандай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бүгінгі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"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Елін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сүйген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Елбасы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!"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атты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сынып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сағатымыз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Қазақстан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Республикасының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тұңғыш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президенті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Н. Ә.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Назарбаевқа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арналады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Сынып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сағатымызда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президентіміздің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өмір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жолымен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және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тындырған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істері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Тұңғыш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Президент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күні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туралы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әңгімелейміз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І.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Өмір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жолы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Тұрмыс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құрғанына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3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жыл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өтсе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де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Назарбаевтар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шаңырағында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іңгәлаған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нәресте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үні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естілмей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қапаланады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Қазақ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үшін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бұдан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артық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қасірет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бар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ма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?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Әбіш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пен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Әлжан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ата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- баба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аруағына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сыйынып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Алладан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бала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тілеуді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қош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көреді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Содан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екеуі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Райымбек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бабаның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басына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барып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құрбан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шалып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малдың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етін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жұртқа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үлестіріп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беріп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моланы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7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рет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айналып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шығады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Екеуі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де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Алладан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бір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ғана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ұл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тілейді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Құдай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шын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тілегенге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береді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деген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рас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екен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Сол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түні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Әлжан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ана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тамаша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түс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көреді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Түсінде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үлкен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теңіз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көреді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Буырқанып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дөңбекшіп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жатқан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мұндай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теңізді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бірінші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көруі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Түсуге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жүрексінеді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бірақ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бір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күш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суға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қарай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дедектете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сүйрей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жөнеледі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Әуелі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су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тізесінен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келеді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Одан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кейін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беліне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мойнынан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асады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Бір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кезде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басы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көрінбей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кетеді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«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Тұншықтым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- ау»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деп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қорқады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Бірақ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бір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ғажабы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еркін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тыныстап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келе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жатады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Аяғы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теңіз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түбіне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бір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тиіп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бір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тимейді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Өстіп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келе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жатып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теңіз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түбінен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мылтық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тауып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алады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Кәдімгі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аңшының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ұзын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мылтығы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. «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Жақсы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болды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ғой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Әбішке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апарып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беріп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қуантайын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»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дейді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де,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мылтықты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иығына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асынып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алады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Сол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кезде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мылтық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иіліп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екі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басы да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жерге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тиеді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Әлжан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мылтықты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тастамай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аршындай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басып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теңіздің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екінші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жағынан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бір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-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ақ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шыққан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екен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Бұл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түсін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еті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жақын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туыстары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«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алла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жар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болсын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түсің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жақсы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екен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Құдай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ұл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береді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сендерге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»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деп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жориды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Қате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айтпапты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Құдай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жарылқап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Назарбаевтар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әулетіне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Нұрсұлтандай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ұл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беріпті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Сөйтіп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1940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жылы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6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шілдеде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Алматы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облысы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Қаскелең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ауданы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Шамалған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ауылы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үшқоңыр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жайлауында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Н. Ә. Назарбаев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дүниеге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келген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Балалық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шағы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таршылық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жағдайда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өткен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Үлкендердің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мал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бағуына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бау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-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бақша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өсіруіне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көмек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көрсетіп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шөпшек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теріп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отын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жарған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Мектепті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жақсы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оқып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жақсы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білім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алады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Еңбек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жолын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1960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жылы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Теміртау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қаласындағы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Қарағанды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металлургия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комбинатында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қатардағы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lastRenderedPageBreak/>
        <w:t>жұмысшы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болып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бастап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домна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пешінің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аға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газдаушылығына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дейінгі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жолдан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өтті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1991 ж.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желтоқсанның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1-інде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тұңғыш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рет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Қазақстан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Республикасы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Президентінің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жалпыхалықтық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сайлауы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өтті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Сайлау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нәтижесінде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Нұрсұлтан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Әбішұлы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Назарбаев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басым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дауыспен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(98, 7 %)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жеңіске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жетті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Қазақстан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өз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тәуелсіздігін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жариялап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егемендік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алғалы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бері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де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жиырма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жылдан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асты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Осы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уақыт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аралығында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Қазақстанды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барша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әлем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таныды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мәдениетіміз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өнеріміз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экономикамыз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білім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мен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ғылымымызбен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өркениетті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мемлекет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қатарына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қосылдық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Бұл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-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бабаларымыздан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келе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жатқан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ұлы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арман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-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тәуелсіздігімізді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орналастыру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жолындағы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қиын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белестерден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халқын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аман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алып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өтіп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тарих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төрінен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өзіндік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қолтаңбасымен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көрінген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елбасымыз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Н. Ә.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Назарбаевтың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салиқалы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саясаты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мен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сауатты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басқаруының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нәтижесі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Сондықтан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Біздің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Елбасымыз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-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өзінің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білім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-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білігімен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тәжірибесімен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парасатты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саясатымен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түрлі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этнос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өкілдері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кіретін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халықты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қазақ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жерінде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бірлік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пен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ынтымақтықта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ұстап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береке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тұнған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құтты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мекенге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айналдырып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өз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Отанының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байлыққа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кенеліп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гүлденуі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үшін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елімізді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алға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бастаған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ұлы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көшбасшы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Ел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Парламенті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қабылдаған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заңға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сәйкес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1-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желтоқсан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ҚР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Тұңғыш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Президенті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Күні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-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Мемлекеттік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мереке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ретінде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белгіленді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. «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Қилы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кезеңде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»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осындай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көшбасшысы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болған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қазақ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ұлты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Қазақстан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халқы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шын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мәнінде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бақытты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Елбасы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күні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-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елдікті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еңселетіп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тәуелсіздікті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тұғырлы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ететін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күн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болсын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деп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сынып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сағатымызды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аяқтаймыз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.</w:t>
      </w:r>
    </w:p>
    <w:p w14:paraId="1669ACF3" w14:textId="64FCE430" w:rsidR="00C23177" w:rsidRPr="00204F9C" w:rsidRDefault="00C2317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04F9C">
        <w:rPr>
          <w:rFonts w:ascii="Times New Roman" w:eastAsia="Times New Roman" w:hAnsi="Times New Roman" w:cs="Times New Roman"/>
          <w:b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b/>
          <w:i/>
          <w:color w:val="1A1A1A"/>
          <w:spacing w:val="3"/>
          <w:sz w:val="28"/>
          <w:szCs w:val="28"/>
          <w:shd w:val="clear" w:color="auto" w:fill="EEEEEE"/>
        </w:rPr>
        <w:t>Пайдаланылған</w:t>
      </w:r>
      <w:proofErr w:type="spellEnd"/>
      <w:r w:rsidRPr="00204F9C">
        <w:rPr>
          <w:rFonts w:ascii="Times New Roman" w:eastAsia="Times New Roman" w:hAnsi="Times New Roman" w:cs="Times New Roman"/>
          <w:b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b/>
          <w:i/>
          <w:color w:val="1A1A1A"/>
          <w:spacing w:val="3"/>
          <w:sz w:val="28"/>
          <w:szCs w:val="28"/>
          <w:shd w:val="clear" w:color="auto" w:fill="EEEEEE"/>
        </w:rPr>
        <w:t>әдебиеттер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1.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Қазақстан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тарихы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: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әдістемелік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журналы, 7.06.2011ж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т.б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2.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Сынып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жетекші</w:t>
      </w:r>
      <w:proofErr w:type="spellEnd"/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журналы</w:t>
      </w:r>
      <w:r w:rsidRPr="00204F9C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br/>
      </w:r>
      <w:r w:rsidRPr="00204F9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C23177" w:rsidRPr="00204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77"/>
    <w:rsid w:val="00204F9C"/>
    <w:rsid w:val="003C403B"/>
    <w:rsid w:val="00830CE9"/>
    <w:rsid w:val="00912D76"/>
    <w:rsid w:val="0096617F"/>
    <w:rsid w:val="00C23177"/>
    <w:rsid w:val="00CE4462"/>
    <w:rsid w:val="00F2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AB8E20"/>
  <w15:chartTrackingRefBased/>
  <w15:docId w15:val="{23FD908D-0C99-AA4C-9FD8-D4CDD2EA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3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aadzhambaeva@gmail.com</dc:creator>
  <cp:keywords/>
  <dc:description/>
  <cp:lastModifiedBy>aadzhambaeva@gmail.com</cp:lastModifiedBy>
  <cp:revision>9</cp:revision>
  <dcterms:created xsi:type="dcterms:W3CDTF">2017-11-28T13:06:00Z</dcterms:created>
  <dcterms:modified xsi:type="dcterms:W3CDTF">2017-11-28T13:11:00Z</dcterms:modified>
</cp:coreProperties>
</file>